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38"/>
        <w:gridCol w:w="2953"/>
        <w:gridCol w:w="2880"/>
      </w:tblGrid>
      <w:tr w:rsidR="00514183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14183" w:rsidRPr="00514183" w:rsidRDefault="00514183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>В Службу государственной жилищной</w:t>
            </w:r>
          </w:p>
          <w:p w:rsidR="00514183" w:rsidRPr="00514183" w:rsidRDefault="00514183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>инспекции Ивановской области</w:t>
            </w:r>
          </w:p>
        </w:tc>
      </w:tr>
      <w:tr w:rsidR="00514183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14183" w:rsidRPr="00514183" w:rsidRDefault="005141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>ЗАЯВЛЕНИЕ</w:t>
            </w:r>
          </w:p>
          <w:p w:rsidR="00514183" w:rsidRPr="00514183" w:rsidRDefault="005141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>о продлении срока действия лицензии на осуществление предпринимательской деятельности по управлению многоквартирными домами</w:t>
            </w:r>
          </w:p>
        </w:tc>
      </w:tr>
      <w:tr w:rsidR="00514183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14183" w:rsidRPr="00514183" w:rsidRDefault="0051418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>Прошу продлить срок действия лицензии на осуществление предпринимательской деятельности по управлению многоквартирными домами</w:t>
            </w:r>
          </w:p>
          <w:p w:rsidR="00514183" w:rsidRPr="00514183" w:rsidRDefault="005141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</w:t>
            </w:r>
            <w:r w:rsidRPr="00514183">
              <w:rPr>
                <w:rFonts w:ascii="Times New Roman" w:hAnsi="Times New Roman" w:cs="Times New Roman"/>
              </w:rPr>
              <w:t>,</w:t>
            </w:r>
          </w:p>
          <w:p w:rsidR="00514183" w:rsidRPr="00514183" w:rsidRDefault="005141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>(указываются реквизиты лицензии на осуществление предпринимательской деятельности по управлению многоквартирными домами)</w:t>
            </w:r>
          </w:p>
          <w:p w:rsidR="00514183" w:rsidRPr="00514183" w:rsidRDefault="005141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>выданной 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514183">
              <w:rPr>
                <w:rFonts w:ascii="Times New Roman" w:hAnsi="Times New Roman" w:cs="Times New Roman"/>
              </w:rPr>
              <w:t>,</w:t>
            </w:r>
          </w:p>
          <w:p w:rsidR="00514183" w:rsidRPr="00514183" w:rsidRDefault="005141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>(наименование лицензирующего органа)</w:t>
            </w:r>
          </w:p>
          <w:p w:rsidR="00514183" w:rsidRPr="00514183" w:rsidRDefault="005141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>в связи с 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</w:t>
            </w:r>
          </w:p>
          <w:p w:rsidR="00514183" w:rsidRPr="00514183" w:rsidRDefault="005141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>(указывается основание для продления срока действия лицензии на осуществление предпринимательской деятельности по управлению многоквартирными домами)</w:t>
            </w:r>
          </w:p>
          <w:p w:rsidR="00514183" w:rsidRPr="00514183" w:rsidRDefault="005141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>Новые данные юридического лица:</w:t>
            </w:r>
          </w:p>
          <w:p w:rsidR="00514183" w:rsidRPr="00514183" w:rsidRDefault="005141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>Полное и (в случае, если имеется) сокращенное наименование (в том числе фирменное наименование лицензиата)</w:t>
            </w:r>
          </w:p>
          <w:p w:rsidR="00514183" w:rsidRPr="00514183" w:rsidRDefault="005141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</w:t>
            </w:r>
          </w:p>
          <w:p w:rsidR="00514183" w:rsidRPr="00514183" w:rsidRDefault="005141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>Организационно-правовая форма лицензиата</w:t>
            </w:r>
          </w:p>
          <w:p w:rsidR="00514183" w:rsidRPr="00514183" w:rsidRDefault="005141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</w:t>
            </w:r>
          </w:p>
          <w:p w:rsidR="00514183" w:rsidRPr="00514183" w:rsidRDefault="005141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>Фамилия, имя и (в случае, если имеется) отчество индивидуального предпринимателя, данные документа, удостоверяющего личность __________________________________</w:t>
            </w:r>
            <w:r>
              <w:rPr>
                <w:rFonts w:ascii="Times New Roman" w:hAnsi="Times New Roman" w:cs="Times New Roman"/>
              </w:rPr>
              <w:t>_____________</w:t>
            </w:r>
          </w:p>
          <w:p w:rsidR="00514183" w:rsidRPr="00514183" w:rsidRDefault="005141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</w:t>
            </w:r>
          </w:p>
          <w:p w:rsidR="00514183" w:rsidRPr="00514183" w:rsidRDefault="005141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>Организационно-правовая форма лицензиата</w:t>
            </w:r>
          </w:p>
          <w:p w:rsidR="00514183" w:rsidRPr="00514183" w:rsidRDefault="005141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</w:t>
            </w:r>
          </w:p>
          <w:p w:rsidR="00514183" w:rsidRPr="00514183" w:rsidRDefault="005141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>Адрес места нахождения лицензиата __________________________________________</w:t>
            </w:r>
            <w:r>
              <w:rPr>
                <w:rFonts w:ascii="Times New Roman" w:hAnsi="Times New Roman" w:cs="Times New Roman"/>
              </w:rPr>
              <w:t>_______</w:t>
            </w:r>
          </w:p>
          <w:p w:rsidR="00514183" w:rsidRPr="00514183" w:rsidRDefault="005141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</w:t>
            </w:r>
          </w:p>
          <w:p w:rsidR="00514183" w:rsidRPr="00514183" w:rsidRDefault="005141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>(указывается адрес места нахождения лицензиата)</w:t>
            </w:r>
          </w:p>
          <w:p w:rsidR="00514183" w:rsidRPr="00514183" w:rsidRDefault="005141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>Адрес места жительства индивидуального предпринимателя</w:t>
            </w:r>
          </w:p>
          <w:p w:rsidR="00514183" w:rsidRPr="00514183" w:rsidRDefault="005141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</w:t>
            </w:r>
          </w:p>
          <w:p w:rsidR="00514183" w:rsidRPr="00514183" w:rsidRDefault="005141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</w:t>
            </w:r>
          </w:p>
          <w:p w:rsidR="00514183" w:rsidRPr="00514183" w:rsidRDefault="005141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>Адрес места осуществления лицензируемого вида деятельности и (или) другие данные, которые позволяют идентифицировать место осуществления лицензируемого вида деятельности</w:t>
            </w:r>
          </w:p>
          <w:p w:rsidR="00514183" w:rsidRPr="00514183" w:rsidRDefault="005141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</w:t>
            </w:r>
          </w:p>
          <w:p w:rsidR="00514183" w:rsidRPr="00514183" w:rsidRDefault="005141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</w:t>
            </w:r>
          </w:p>
          <w:p w:rsidR="00514183" w:rsidRPr="00514183" w:rsidRDefault="005141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</w:t>
            </w:r>
          </w:p>
          <w:p w:rsidR="00514183" w:rsidRPr="00514183" w:rsidRDefault="005141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>Основной государственный регистрационный номер (ОГРН)</w:t>
            </w:r>
          </w:p>
          <w:p w:rsidR="00514183" w:rsidRPr="00514183" w:rsidRDefault="005141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</w:t>
            </w:r>
          </w:p>
          <w:p w:rsidR="00514183" w:rsidRPr="00514183" w:rsidRDefault="005141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>Данные документа, подтверждающего факт внесения сведений о юридическом лице в Единый государственный реестр юридических лиц (индивидуальных предпринимателей)</w:t>
            </w:r>
          </w:p>
          <w:p w:rsidR="00514183" w:rsidRPr="00514183" w:rsidRDefault="005141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</w:t>
            </w:r>
          </w:p>
          <w:p w:rsidR="00514183" w:rsidRPr="00514183" w:rsidRDefault="005141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</w:t>
            </w:r>
          </w:p>
          <w:p w:rsidR="00514183" w:rsidRPr="00514183" w:rsidRDefault="005141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>(данные документа, подтверждающего факт внесения сведений о юридическом лице в единый государственный реестр юридических лиц (индивидуальных предпринимателей) (в случае внесения изменений в устав указываются реквизиты всех соответствующих документов о внесении записи в Единый государственный реестр юридических лиц (индивидуальных предпринимателей)))</w:t>
            </w:r>
          </w:p>
          <w:p w:rsidR="00514183" w:rsidRPr="00514183" w:rsidRDefault="005141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>Идентификационный номер налогоплательщика ________________________________</w:t>
            </w:r>
            <w:r>
              <w:rPr>
                <w:rFonts w:ascii="Times New Roman" w:hAnsi="Times New Roman" w:cs="Times New Roman"/>
              </w:rPr>
              <w:t>_______</w:t>
            </w:r>
          </w:p>
          <w:p w:rsidR="00514183" w:rsidRPr="00514183" w:rsidRDefault="005141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>Квалификационный аттестат должностного лица лицензиата _____________________</w:t>
            </w:r>
            <w:r>
              <w:rPr>
                <w:rFonts w:ascii="Times New Roman" w:hAnsi="Times New Roman" w:cs="Times New Roman"/>
              </w:rPr>
              <w:t>________</w:t>
            </w:r>
          </w:p>
          <w:p w:rsidR="00514183" w:rsidRPr="00514183" w:rsidRDefault="005141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</w:t>
            </w:r>
          </w:p>
          <w:p w:rsidR="00514183" w:rsidRPr="00514183" w:rsidRDefault="005141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</w:t>
            </w:r>
          </w:p>
          <w:p w:rsidR="00514183" w:rsidRPr="00514183" w:rsidRDefault="005141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>(номер, серия квалификационного аттестата, кем выдан, дата выдачи, фамилия, имя и отчество (при наличии) лица, получившего квалификационный аттестат)</w:t>
            </w:r>
          </w:p>
          <w:p w:rsidR="00514183" w:rsidRPr="00514183" w:rsidRDefault="005141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>Данные документа о постановке лицензиата на учет в налоговом органе</w:t>
            </w:r>
          </w:p>
          <w:p w:rsidR="00514183" w:rsidRPr="00514183" w:rsidRDefault="005141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lastRenderedPageBreak/>
              <w:t>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</w:t>
            </w:r>
          </w:p>
          <w:p w:rsidR="00514183" w:rsidRPr="00514183" w:rsidRDefault="005141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>(код причины и дата постановки на учет лицензиата в налоговом органе, данные документа о постановке соискателя лицензии на учет в налоговом органе)</w:t>
            </w:r>
          </w:p>
          <w:p w:rsidR="00514183" w:rsidRPr="00514183" w:rsidRDefault="005141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 xml:space="preserve">Сведения о сайтах в информационно-телекоммуникационной сети "Интернет", в которых лицензиат раскрывает информацию о своей деятельности в соответствии с требованиями к размещению информации, установленными </w:t>
            </w:r>
            <w:hyperlink r:id="rId4">
              <w:r w:rsidRPr="00514183">
                <w:rPr>
                  <w:rFonts w:ascii="Times New Roman" w:hAnsi="Times New Roman" w:cs="Times New Roman"/>
                  <w:color w:val="0000FF"/>
                </w:rPr>
                <w:t>пунктом 6.1 части 1 статьи 193</w:t>
              </w:r>
            </w:hyperlink>
            <w:r w:rsidRPr="00514183">
              <w:rPr>
                <w:rFonts w:ascii="Times New Roman" w:hAnsi="Times New Roman" w:cs="Times New Roman"/>
              </w:rPr>
              <w:t xml:space="preserve"> Жилищного кодекса Российской Федерации</w:t>
            </w:r>
          </w:p>
          <w:p w:rsidR="00514183" w:rsidRPr="00514183" w:rsidRDefault="005141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</w:t>
            </w:r>
          </w:p>
          <w:p w:rsidR="00514183" w:rsidRPr="00514183" w:rsidRDefault="005141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</w:t>
            </w:r>
          </w:p>
          <w:p w:rsidR="00514183" w:rsidRPr="00514183" w:rsidRDefault="005141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>(предоставляются в случае осуществления лицензиатом предпринимательской деятельности по управлению многоквартирными домами на дату обращения с заявлением о продлении срока действия лицензии)</w:t>
            </w:r>
          </w:p>
          <w:p w:rsidR="00514183" w:rsidRPr="00514183" w:rsidRDefault="005141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>Подтверждаю, что:</w:t>
            </w:r>
          </w:p>
          <w:p w:rsidR="00514183" w:rsidRPr="00514183" w:rsidRDefault="005141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>- лицензиат в качестве юридического лица или индивидуального предпринимателя на территории Российской Федерации зарегистрирован;</w:t>
            </w:r>
          </w:p>
          <w:p w:rsidR="00514183" w:rsidRPr="00514183" w:rsidRDefault="005141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>- у должностного лица лицензиата отсутствует неснятая или непогашенная судимость за преступления в сфере экономики, преступления средней тяжести, тяжкие и особо тяжкие преступления;</w:t>
            </w:r>
          </w:p>
          <w:p w:rsidR="00514183" w:rsidRPr="00514183" w:rsidRDefault="005141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>- в реестре лиц, осуществляющих функции единоличного исполнительного органа лицензиата, лицензия которого аннулирована, а также лиц, на которых уставом или иными документами лицензиата возложена ответственность за соблюдение требований к обеспечению надлежащего содержания общего имущества в многоквартирном доме и в отношении которых применено административное наказание в виде дисквалификации, индивидуальных предпринимателей, лицензия которых аннулирована и (или) в отношении которых применено административное наказание в виде дисквалификации, отсутствует информация о должностном лице лицензиата;</w:t>
            </w:r>
          </w:p>
          <w:p w:rsidR="00514183" w:rsidRPr="00514183" w:rsidRDefault="005141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>- в сводном федеральном реестре лицензий отсутствует информация об аннулировании лицензии, ранее выданной лицензиату.</w:t>
            </w:r>
          </w:p>
          <w:p w:rsidR="00514183" w:rsidRPr="00514183" w:rsidRDefault="005141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>Номер телефона (факса) лицензиата ___________________________________________</w:t>
            </w:r>
            <w:r>
              <w:rPr>
                <w:rFonts w:ascii="Times New Roman" w:hAnsi="Times New Roman" w:cs="Times New Roman"/>
              </w:rPr>
              <w:t>_______</w:t>
            </w:r>
          </w:p>
          <w:p w:rsidR="00514183" w:rsidRPr="00514183" w:rsidRDefault="005141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</w:t>
            </w:r>
          </w:p>
          <w:p w:rsidR="00514183" w:rsidRPr="00514183" w:rsidRDefault="005141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>Адрес электронной почты лицензиата</w:t>
            </w:r>
          </w:p>
          <w:p w:rsidR="00514183" w:rsidRPr="00514183" w:rsidRDefault="005141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>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</w:t>
            </w:r>
          </w:p>
          <w:p w:rsidR="00514183" w:rsidRPr="00514183" w:rsidRDefault="005141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>Прошу направлять уведомления о процедуре лицензирования в электронной форме: 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</w:t>
            </w:r>
            <w:bookmarkStart w:id="0" w:name="_GoBack"/>
            <w:bookmarkEnd w:id="0"/>
          </w:p>
          <w:p w:rsidR="00514183" w:rsidRPr="00514183" w:rsidRDefault="005141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>(да/нет)</w:t>
            </w:r>
          </w:p>
          <w:p w:rsidR="00514183" w:rsidRPr="00514183" w:rsidRDefault="005141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>Способ получения решения (уведомления) (нужное подчеркнуть):</w:t>
            </w:r>
          </w:p>
          <w:p w:rsidR="00514183" w:rsidRPr="00514183" w:rsidRDefault="005141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>- по почте;</w:t>
            </w:r>
          </w:p>
          <w:p w:rsidR="00514183" w:rsidRPr="00514183" w:rsidRDefault="005141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>- в электронной форме посредством федеральной государственной информационной системы "Единый портал государственных и муниципальных услуг (функций)" (при подаче заявления и документов через федеральную государственную информационную систему "Единый портал государственных и муниципальных услуг (функций)");</w:t>
            </w:r>
          </w:p>
          <w:p w:rsidR="00514183" w:rsidRPr="00514183" w:rsidRDefault="005141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>- в электронной форме посредством электронной почты, указанной в заявлении (по выбору заявителя).</w:t>
            </w:r>
          </w:p>
        </w:tc>
      </w:tr>
      <w:tr w:rsidR="00514183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14183" w:rsidRPr="00514183" w:rsidRDefault="005141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lastRenderedPageBreak/>
              <w:t>Дата заполнения ____ __________________ 20___ г.</w:t>
            </w:r>
          </w:p>
        </w:tc>
      </w:tr>
      <w:tr w:rsidR="00514183"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514183" w:rsidRPr="00514183" w:rsidRDefault="005141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>________________________</w:t>
            </w:r>
          </w:p>
          <w:p w:rsidR="00514183" w:rsidRPr="00514183" w:rsidRDefault="005141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>(наименование должности должностного лица лицензиата)</w:t>
            </w:r>
          </w:p>
        </w:tc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</w:tcPr>
          <w:p w:rsidR="00514183" w:rsidRPr="00514183" w:rsidRDefault="005141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>_____________________</w:t>
            </w:r>
          </w:p>
          <w:p w:rsidR="00514183" w:rsidRPr="00514183" w:rsidRDefault="005141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>(подпись должностного лица лицензиата)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514183" w:rsidRPr="00514183" w:rsidRDefault="005141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>____________________</w:t>
            </w:r>
          </w:p>
          <w:p w:rsidR="00514183" w:rsidRPr="00514183" w:rsidRDefault="005141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>(фамилия, имя, отчество (при наличии) должностного лица лицензиата)</w:t>
            </w:r>
          </w:p>
        </w:tc>
      </w:tr>
      <w:tr w:rsidR="00514183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14183" w:rsidRPr="00514183" w:rsidRDefault="005141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14183">
              <w:rPr>
                <w:rFonts w:ascii="Times New Roman" w:hAnsi="Times New Roman" w:cs="Times New Roman"/>
              </w:rPr>
              <w:t>М.П.</w:t>
            </w:r>
          </w:p>
        </w:tc>
      </w:tr>
    </w:tbl>
    <w:p w:rsidR="00514183" w:rsidRDefault="00514183">
      <w:pPr>
        <w:pStyle w:val="ConsPlusNormal"/>
      </w:pPr>
      <w:hyperlink r:id="rId5">
        <w:r>
          <w:rPr>
            <w:i/>
            <w:color w:val="0000FF"/>
          </w:rPr>
          <w:br/>
        </w:r>
      </w:hyperlink>
      <w:r>
        <w:br/>
      </w:r>
    </w:p>
    <w:p w:rsidR="00BF2AC8" w:rsidRDefault="00BF2AC8"/>
    <w:sectPr w:rsidR="00BF2AC8" w:rsidSect="00323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183"/>
    <w:rsid w:val="00514183"/>
    <w:rsid w:val="00BF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9EF38"/>
  <w15:chartTrackingRefBased/>
  <w15:docId w15:val="{BBB7E9AB-E9A8-48C7-BB23-AEA08A472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41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224&amp;n=202707&amp;dst=101056" TargetMode="External"/><Relationship Id="rId4" Type="http://schemas.openxmlformats.org/officeDocument/2006/relationships/hyperlink" Target="https://login.consultant.ru/link/?req=doc&amp;base=RZR&amp;n=511791&amp;dst=13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1063</Words>
  <Characters>6061</Characters>
  <Application>Microsoft Office Word</Application>
  <DocSecurity>0</DocSecurity>
  <Lines>50</Lines>
  <Paragraphs>14</Paragraphs>
  <ScaleCrop>false</ScaleCrop>
  <Company/>
  <LinksUpToDate>false</LinksUpToDate>
  <CharactersWithSpaces>7110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Краева</dc:creator>
  <cp:keywords/>
  <dc:description/>
  <cp:lastModifiedBy>Елена Краева</cp:lastModifiedBy>
  <cp:revision>2</cp:revision>
  <cp:lastPrinted>2026-05-06T07:59:00Z</cp:lastPrinted>
  <dcterms:created xsi:type="dcterms:W3CDTF">2026-05-06T07:56:00Z</dcterms:created>
  <dcterms:modified xsi:type="dcterms:W3CDTF">2026-05-06T07:59:00Z</dcterms:modified>
</cp:coreProperties>
</file>